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A196" w14:textId="21E5B536" w:rsidR="00AF7FE8" w:rsidRPr="00AF1A1B" w:rsidRDefault="00AF7FE8" w:rsidP="00AF7FE8">
      <w:pPr>
        <w:spacing w:line="380" w:lineRule="exact"/>
        <w:rPr>
          <w:rFonts w:ascii="黑体" w:eastAsia="黑体" w:hAnsi="黑体"/>
          <w:sz w:val="32"/>
          <w:szCs w:val="32"/>
        </w:rPr>
      </w:pPr>
      <w:r w:rsidRPr="00AF1A1B">
        <w:rPr>
          <w:rFonts w:ascii="黑体" w:eastAsia="黑体" w:hAnsi="黑体" w:hint="eastAsia"/>
          <w:sz w:val="32"/>
          <w:szCs w:val="32"/>
        </w:rPr>
        <w:t>附件</w:t>
      </w:r>
      <w:r w:rsidR="008B4D89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14:paraId="6660FA51" w14:textId="5172089F" w:rsidR="00AF7FE8" w:rsidRDefault="00F740A3" w:rsidP="00AF7FE8">
      <w:pPr>
        <w:pStyle w:val="a5"/>
        <w:spacing w:before="0" w:beforeAutospacing="0" w:after="0" w:afterAutospacing="0" w:line="64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经济</w:t>
      </w:r>
      <w:r w:rsidR="00153C95">
        <w:rPr>
          <w:rFonts w:ascii="仿宋_GB2312" w:eastAsia="仿宋_GB2312" w:hint="eastAsia"/>
          <w:b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第十</w:t>
      </w:r>
      <w:r w:rsidR="00153C95">
        <w:rPr>
          <w:rFonts w:ascii="仿宋_GB2312" w:eastAsia="仿宋_GB2312" w:hint="eastAsia"/>
          <w:b/>
          <w:color w:val="000000"/>
          <w:sz w:val="32"/>
          <w:szCs w:val="32"/>
        </w:rPr>
        <w:t>届</w:t>
      </w:r>
      <w:r w:rsidR="00AF7FE8">
        <w:rPr>
          <w:rFonts w:ascii="仿宋_GB2312" w:eastAsia="仿宋_GB2312" w:hint="eastAsia"/>
          <w:b/>
          <w:color w:val="000000"/>
          <w:sz w:val="32"/>
          <w:szCs w:val="32"/>
        </w:rPr>
        <w:t>青年教师教学</w:t>
      </w:r>
      <w:r w:rsidR="00153C95">
        <w:rPr>
          <w:rFonts w:ascii="仿宋_GB2312" w:eastAsia="仿宋_GB2312" w:hint="eastAsia"/>
          <w:b/>
          <w:color w:val="000000"/>
          <w:sz w:val="32"/>
          <w:szCs w:val="32"/>
        </w:rPr>
        <w:t>比</w:t>
      </w:r>
      <w:r w:rsidR="00AF7FE8">
        <w:rPr>
          <w:rFonts w:ascii="仿宋_GB2312" w:eastAsia="仿宋_GB2312" w:hint="eastAsia"/>
          <w:b/>
          <w:color w:val="000000"/>
          <w:sz w:val="32"/>
          <w:szCs w:val="32"/>
        </w:rPr>
        <w:t>赛教学反思评分表</w:t>
      </w:r>
    </w:p>
    <w:p w14:paraId="316FD4F6" w14:textId="77777777" w:rsidR="00AF7FE8" w:rsidRDefault="00AF7FE8" w:rsidP="00AF7FE8">
      <w:pPr>
        <w:pStyle w:val="a5"/>
        <w:spacing w:before="0" w:beforeAutospacing="0" w:after="0" w:afterAutospacing="0" w:line="640" w:lineRule="exact"/>
        <w:rPr>
          <w:rFonts w:ascii="仿宋_GB2312" w:eastAsia="仿宋_GB2312"/>
          <w:bCs/>
        </w:rPr>
      </w:pPr>
      <w:r>
        <w:rPr>
          <w:rFonts w:ascii="仿宋_GB2312" w:eastAsia="仿宋_GB2312" w:hint="eastAsia"/>
        </w:rPr>
        <w:t>选手编号：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  <w:bCs/>
        </w:rPr>
        <w:t>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484"/>
        <w:gridCol w:w="1440"/>
        <w:gridCol w:w="1080"/>
      </w:tblGrid>
      <w:tr w:rsidR="00AF7FE8" w14:paraId="60A8A3D8" w14:textId="77777777" w:rsidTr="008A47B0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B8C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CF4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评测要求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757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141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得分</w:t>
            </w:r>
          </w:p>
        </w:tc>
      </w:tr>
      <w:tr w:rsidR="00AF7FE8" w14:paraId="714ADDB3" w14:textId="77777777" w:rsidTr="008A47B0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1A0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教学</w:t>
            </w:r>
          </w:p>
          <w:p w14:paraId="37B98024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感言</w:t>
            </w:r>
          </w:p>
          <w:p w14:paraId="6275B6D3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10分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D02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观点明确，针对性强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632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84B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7FE8" w14:paraId="48353239" w14:textId="77777777" w:rsidTr="008A47B0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EAA" w14:textId="77777777" w:rsidR="00AF7FE8" w:rsidRDefault="00AF7FE8" w:rsidP="008A47B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CA9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思路清晰，逻辑严密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7BB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FFC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7FE8" w14:paraId="44BBDF57" w14:textId="77777777" w:rsidTr="008A47B0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A014" w14:textId="77777777" w:rsidR="00AF7FE8" w:rsidRDefault="00AF7FE8" w:rsidP="008A47B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0444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语言流畅，有感染力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37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3C9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7FE8" w14:paraId="03BE602D" w14:textId="77777777" w:rsidTr="008A47B0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4B8" w14:textId="77777777" w:rsidR="00AF7FE8" w:rsidRDefault="00AF7FE8" w:rsidP="008A47B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80F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寓意深刻，有启发性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2F9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709" w14:textId="77777777" w:rsidR="00AF7FE8" w:rsidRDefault="00AF7FE8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103E9" w14:paraId="06459813" w14:textId="77777777" w:rsidTr="00F07C1F">
        <w:trPr>
          <w:trHeight w:val="68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FD12" w14:textId="574E284B" w:rsidR="004103E9" w:rsidRDefault="004103E9" w:rsidP="008A47B0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合计得分</w:t>
            </w:r>
          </w:p>
        </w:tc>
      </w:tr>
    </w:tbl>
    <w:p w14:paraId="1E6D7D2D" w14:textId="77777777" w:rsidR="004103E9" w:rsidRDefault="004103E9" w:rsidP="00AF7FE8">
      <w:pPr>
        <w:widowControl/>
        <w:spacing w:line="6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0C6DC60" w14:textId="77777777" w:rsidR="004103E9" w:rsidRDefault="004103E9" w:rsidP="00AF7FE8">
      <w:pPr>
        <w:widowControl/>
        <w:spacing w:line="6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6E7C02F" w14:textId="6967DE45" w:rsidR="00AF7FE8" w:rsidRDefault="00AF7FE8" w:rsidP="00AF7FE8">
      <w:pPr>
        <w:widowControl/>
        <w:spacing w:line="6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说明：</w:t>
      </w:r>
    </w:p>
    <w:p w14:paraId="73C49626" w14:textId="77777777" w:rsidR="00AF7FE8" w:rsidRDefault="00AF7FE8" w:rsidP="00AF7FE8">
      <w:pPr>
        <w:widowControl/>
        <w:spacing w:line="6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本届比赛成绩评定采用百分制。其计算方式：</w:t>
      </w:r>
    </w:p>
    <w:p w14:paraId="57C13028" w14:textId="77777777" w:rsidR="00AF7FE8" w:rsidRDefault="00AF7FE8" w:rsidP="00AF7FE8">
      <w:pPr>
        <w:widowControl/>
        <w:spacing w:line="6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教学展示80分+教案10分+教学分享10分=100分。</w:t>
      </w:r>
    </w:p>
    <w:p w14:paraId="29614E37" w14:textId="77777777" w:rsidR="000751C2" w:rsidRDefault="000751C2"/>
    <w:sectPr w:rsidR="000751C2" w:rsidSect="0007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4B6E" w14:textId="77777777" w:rsidR="00110585" w:rsidRDefault="00110585" w:rsidP="00AF7FE8">
      <w:r>
        <w:separator/>
      </w:r>
    </w:p>
  </w:endnote>
  <w:endnote w:type="continuationSeparator" w:id="0">
    <w:p w14:paraId="18708B5C" w14:textId="77777777" w:rsidR="00110585" w:rsidRDefault="00110585" w:rsidP="00A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7BC9" w14:textId="77777777" w:rsidR="00110585" w:rsidRDefault="00110585" w:rsidP="00AF7FE8">
      <w:r>
        <w:separator/>
      </w:r>
    </w:p>
  </w:footnote>
  <w:footnote w:type="continuationSeparator" w:id="0">
    <w:p w14:paraId="1F0644F3" w14:textId="77777777" w:rsidR="00110585" w:rsidRDefault="00110585" w:rsidP="00AF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E8"/>
    <w:rsid w:val="000553FB"/>
    <w:rsid w:val="00060E93"/>
    <w:rsid w:val="0006155C"/>
    <w:rsid w:val="000673A0"/>
    <w:rsid w:val="000717ED"/>
    <w:rsid w:val="000751C2"/>
    <w:rsid w:val="000776C2"/>
    <w:rsid w:val="000845DE"/>
    <w:rsid w:val="00085BD8"/>
    <w:rsid w:val="000B3A5C"/>
    <w:rsid w:val="000C0FB0"/>
    <w:rsid w:val="000D21E1"/>
    <w:rsid w:val="000E6C52"/>
    <w:rsid w:val="000F0D4A"/>
    <w:rsid w:val="000F40CC"/>
    <w:rsid w:val="000F5E8A"/>
    <w:rsid w:val="001000A9"/>
    <w:rsid w:val="00110585"/>
    <w:rsid w:val="001208FF"/>
    <w:rsid w:val="001247AD"/>
    <w:rsid w:val="001264FE"/>
    <w:rsid w:val="00147FAE"/>
    <w:rsid w:val="0015271D"/>
    <w:rsid w:val="00153C95"/>
    <w:rsid w:val="00167A8B"/>
    <w:rsid w:val="001D2A76"/>
    <w:rsid w:val="001E326D"/>
    <w:rsid w:val="001E5657"/>
    <w:rsid w:val="001F0A1A"/>
    <w:rsid w:val="001F4957"/>
    <w:rsid w:val="00216DC3"/>
    <w:rsid w:val="00223885"/>
    <w:rsid w:val="0024310B"/>
    <w:rsid w:val="00253336"/>
    <w:rsid w:val="00254EEE"/>
    <w:rsid w:val="00280B3F"/>
    <w:rsid w:val="002A1DEA"/>
    <w:rsid w:val="002B2BA1"/>
    <w:rsid w:val="002B72C9"/>
    <w:rsid w:val="002C36D9"/>
    <w:rsid w:val="002C67C3"/>
    <w:rsid w:val="002D2963"/>
    <w:rsid w:val="002E70E8"/>
    <w:rsid w:val="002F7075"/>
    <w:rsid w:val="00313C6A"/>
    <w:rsid w:val="00330593"/>
    <w:rsid w:val="00333527"/>
    <w:rsid w:val="00373933"/>
    <w:rsid w:val="003911F8"/>
    <w:rsid w:val="00393138"/>
    <w:rsid w:val="003A4D99"/>
    <w:rsid w:val="003F5172"/>
    <w:rsid w:val="003F6F6A"/>
    <w:rsid w:val="004103E9"/>
    <w:rsid w:val="00427F5A"/>
    <w:rsid w:val="004415C6"/>
    <w:rsid w:val="0046162E"/>
    <w:rsid w:val="00475B13"/>
    <w:rsid w:val="004B13B6"/>
    <w:rsid w:val="004F1160"/>
    <w:rsid w:val="004F7D4F"/>
    <w:rsid w:val="00532C92"/>
    <w:rsid w:val="00551DE2"/>
    <w:rsid w:val="00555581"/>
    <w:rsid w:val="00556D1E"/>
    <w:rsid w:val="00556DA9"/>
    <w:rsid w:val="00580165"/>
    <w:rsid w:val="0058445E"/>
    <w:rsid w:val="0059181F"/>
    <w:rsid w:val="005D031F"/>
    <w:rsid w:val="00602809"/>
    <w:rsid w:val="00626DD7"/>
    <w:rsid w:val="006421F2"/>
    <w:rsid w:val="00655176"/>
    <w:rsid w:val="00660E19"/>
    <w:rsid w:val="0069771B"/>
    <w:rsid w:val="006B0BC2"/>
    <w:rsid w:val="006E37F4"/>
    <w:rsid w:val="00714375"/>
    <w:rsid w:val="00727757"/>
    <w:rsid w:val="007404AF"/>
    <w:rsid w:val="00754EF4"/>
    <w:rsid w:val="00757FFB"/>
    <w:rsid w:val="00763E9F"/>
    <w:rsid w:val="0077087B"/>
    <w:rsid w:val="007730D9"/>
    <w:rsid w:val="00786D2B"/>
    <w:rsid w:val="007F47D5"/>
    <w:rsid w:val="00807783"/>
    <w:rsid w:val="00830C61"/>
    <w:rsid w:val="00837375"/>
    <w:rsid w:val="0084027E"/>
    <w:rsid w:val="008519E7"/>
    <w:rsid w:val="00871AA2"/>
    <w:rsid w:val="008A087D"/>
    <w:rsid w:val="008A6804"/>
    <w:rsid w:val="008B4D89"/>
    <w:rsid w:val="008D29B2"/>
    <w:rsid w:val="008D4E69"/>
    <w:rsid w:val="00904C66"/>
    <w:rsid w:val="0091084C"/>
    <w:rsid w:val="0093165D"/>
    <w:rsid w:val="0094018D"/>
    <w:rsid w:val="0094095F"/>
    <w:rsid w:val="00942F43"/>
    <w:rsid w:val="009447A7"/>
    <w:rsid w:val="00964CAE"/>
    <w:rsid w:val="00971B92"/>
    <w:rsid w:val="00974B63"/>
    <w:rsid w:val="00997854"/>
    <w:rsid w:val="009A7805"/>
    <w:rsid w:val="009C6C79"/>
    <w:rsid w:val="009D4A58"/>
    <w:rsid w:val="00A042B5"/>
    <w:rsid w:val="00A04BA6"/>
    <w:rsid w:val="00A17A15"/>
    <w:rsid w:val="00A32782"/>
    <w:rsid w:val="00A449C3"/>
    <w:rsid w:val="00A51A3C"/>
    <w:rsid w:val="00A60B99"/>
    <w:rsid w:val="00A67F90"/>
    <w:rsid w:val="00A72126"/>
    <w:rsid w:val="00A843E5"/>
    <w:rsid w:val="00A84EB1"/>
    <w:rsid w:val="00AC07D4"/>
    <w:rsid w:val="00AF7FE8"/>
    <w:rsid w:val="00B05735"/>
    <w:rsid w:val="00B322D7"/>
    <w:rsid w:val="00B35A71"/>
    <w:rsid w:val="00B56B53"/>
    <w:rsid w:val="00BA04D0"/>
    <w:rsid w:val="00BB5B38"/>
    <w:rsid w:val="00BB67AF"/>
    <w:rsid w:val="00BE5478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3986"/>
    <w:rsid w:val="00C95359"/>
    <w:rsid w:val="00C9595B"/>
    <w:rsid w:val="00CB50BC"/>
    <w:rsid w:val="00CB5D5D"/>
    <w:rsid w:val="00CC65EC"/>
    <w:rsid w:val="00CE1377"/>
    <w:rsid w:val="00D12510"/>
    <w:rsid w:val="00D44843"/>
    <w:rsid w:val="00D46D1D"/>
    <w:rsid w:val="00D534A5"/>
    <w:rsid w:val="00D53ABE"/>
    <w:rsid w:val="00D565DE"/>
    <w:rsid w:val="00D72333"/>
    <w:rsid w:val="00DA2924"/>
    <w:rsid w:val="00DC3ECA"/>
    <w:rsid w:val="00DF5743"/>
    <w:rsid w:val="00DF6D8F"/>
    <w:rsid w:val="00DF7EC9"/>
    <w:rsid w:val="00E05955"/>
    <w:rsid w:val="00E05C2E"/>
    <w:rsid w:val="00E4356C"/>
    <w:rsid w:val="00E4480B"/>
    <w:rsid w:val="00E65299"/>
    <w:rsid w:val="00E7114A"/>
    <w:rsid w:val="00E732EF"/>
    <w:rsid w:val="00EC20D9"/>
    <w:rsid w:val="00EC44A4"/>
    <w:rsid w:val="00EC6958"/>
    <w:rsid w:val="00ED498A"/>
    <w:rsid w:val="00EE73A6"/>
    <w:rsid w:val="00F119B3"/>
    <w:rsid w:val="00F2191C"/>
    <w:rsid w:val="00F37FEF"/>
    <w:rsid w:val="00F740A3"/>
    <w:rsid w:val="00F77E47"/>
    <w:rsid w:val="00F90ED9"/>
    <w:rsid w:val="00FB117F"/>
    <w:rsid w:val="00FB174D"/>
    <w:rsid w:val="00FB2D47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8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F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7F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F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7F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admin</cp:lastModifiedBy>
  <cp:revision>3</cp:revision>
  <dcterms:created xsi:type="dcterms:W3CDTF">2020-10-12T08:35:00Z</dcterms:created>
  <dcterms:modified xsi:type="dcterms:W3CDTF">2020-10-12T08:35:00Z</dcterms:modified>
</cp:coreProperties>
</file>